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AFA3D" w14:textId="77777777" w:rsidR="00F11526" w:rsidRDefault="00F11526">
      <w:pPr>
        <w:rPr>
          <w:rFonts w:ascii="微软雅黑" w:eastAsia="微软雅黑" w:hAnsi="微软雅黑"/>
        </w:rPr>
      </w:pPr>
    </w:p>
    <w:p w14:paraId="5E4EFB9B" w14:textId="77777777" w:rsidR="00F11526" w:rsidRDefault="00F11526">
      <w:pPr>
        <w:rPr>
          <w:rFonts w:ascii="微软雅黑" w:eastAsia="微软雅黑" w:hAnsi="微软雅黑"/>
          <w:sz w:val="52"/>
          <w:szCs w:val="52"/>
        </w:rPr>
      </w:pPr>
    </w:p>
    <w:p w14:paraId="1717567B" w14:textId="77777777" w:rsidR="00F11526" w:rsidRDefault="00F11526">
      <w:pPr>
        <w:jc w:val="center"/>
        <w:rPr>
          <w:rFonts w:ascii="微软雅黑" w:eastAsia="微软雅黑" w:hAnsi="微软雅黑"/>
          <w:sz w:val="52"/>
          <w:szCs w:val="52"/>
        </w:rPr>
      </w:pPr>
    </w:p>
    <w:p w14:paraId="755D791C" w14:textId="77777777" w:rsidR="00F11526" w:rsidRDefault="00F11526">
      <w:pPr>
        <w:rPr>
          <w:rFonts w:ascii="微软雅黑" w:eastAsia="微软雅黑" w:hAnsi="微软雅黑"/>
          <w:sz w:val="52"/>
          <w:szCs w:val="52"/>
        </w:rPr>
      </w:pPr>
    </w:p>
    <w:p w14:paraId="1DFC0B81" w14:textId="77777777" w:rsidR="00F11526" w:rsidRDefault="00F11526">
      <w:pPr>
        <w:jc w:val="center"/>
        <w:rPr>
          <w:rFonts w:ascii="微软雅黑" w:eastAsia="微软雅黑" w:hAnsi="微软雅黑"/>
          <w:sz w:val="52"/>
          <w:szCs w:val="52"/>
        </w:rPr>
      </w:pPr>
    </w:p>
    <w:p w14:paraId="69520FBB" w14:textId="36881164" w:rsidR="00F11526" w:rsidRDefault="00604384">
      <w:pPr>
        <w:jc w:val="center"/>
        <w:rPr>
          <w:rFonts w:ascii="微软雅黑" w:eastAsia="微软雅黑" w:hAnsi="微软雅黑"/>
          <w:sz w:val="52"/>
          <w:szCs w:val="52"/>
        </w:rPr>
      </w:pPr>
      <w:r>
        <w:rPr>
          <w:rFonts w:ascii="微软雅黑" w:eastAsia="微软雅黑" w:hAnsi="微软雅黑"/>
          <w:sz w:val="52"/>
          <w:szCs w:val="52"/>
        </w:rPr>
        <w:t>H5 &amp; PC</w:t>
      </w:r>
      <w:r w:rsidR="008B2CA0">
        <w:rPr>
          <w:rFonts w:ascii="微软雅黑" w:eastAsia="微软雅黑" w:hAnsi="微软雅黑"/>
          <w:sz w:val="52"/>
          <w:szCs w:val="52"/>
        </w:rPr>
        <w:t xml:space="preserve"> </w:t>
      </w:r>
      <w:r w:rsidR="008B2CA0">
        <w:rPr>
          <w:rFonts w:ascii="微软雅黑" w:eastAsia="微软雅黑" w:hAnsi="微软雅黑" w:hint="eastAsia"/>
          <w:sz w:val="52"/>
          <w:szCs w:val="52"/>
        </w:rPr>
        <w:t>客服</w:t>
      </w:r>
      <w:r w:rsidR="007C24FF">
        <w:rPr>
          <w:rFonts w:ascii="微软雅黑" w:eastAsia="微软雅黑" w:hAnsi="微软雅黑" w:hint="eastAsia"/>
          <w:sz w:val="52"/>
          <w:szCs w:val="52"/>
        </w:rPr>
        <w:t>SDK</w:t>
      </w:r>
      <w:r w:rsidR="008B2CA0">
        <w:rPr>
          <w:rFonts w:ascii="微软雅黑" w:eastAsia="微软雅黑" w:hAnsi="微软雅黑" w:hint="eastAsia"/>
          <w:sz w:val="52"/>
          <w:szCs w:val="52"/>
        </w:rPr>
        <w:t>接入文档</w:t>
      </w:r>
    </w:p>
    <w:p w14:paraId="0C3257CC" w14:textId="77777777" w:rsidR="00F11526" w:rsidRDefault="00F11526">
      <w:pPr>
        <w:jc w:val="center"/>
        <w:rPr>
          <w:rFonts w:ascii="微软雅黑" w:eastAsia="微软雅黑" w:hAnsi="微软雅黑"/>
          <w:sz w:val="52"/>
          <w:szCs w:val="52"/>
        </w:rPr>
      </w:pPr>
    </w:p>
    <w:p w14:paraId="025EDEF1" w14:textId="77777777" w:rsidR="00F11526" w:rsidRDefault="00F11526">
      <w:pPr>
        <w:jc w:val="center"/>
        <w:rPr>
          <w:rFonts w:ascii="微软雅黑" w:eastAsia="微软雅黑" w:hAnsi="微软雅黑"/>
        </w:rPr>
      </w:pPr>
    </w:p>
    <w:p w14:paraId="0C9B6F03" w14:textId="77777777" w:rsidR="00F11526" w:rsidRDefault="00F11526">
      <w:pPr>
        <w:jc w:val="center"/>
        <w:rPr>
          <w:rFonts w:ascii="微软雅黑" w:eastAsia="微软雅黑" w:hAnsi="微软雅黑"/>
        </w:rPr>
      </w:pPr>
    </w:p>
    <w:p w14:paraId="41FE870E" w14:textId="77777777" w:rsidR="00F11526" w:rsidRPr="00822A2F" w:rsidRDefault="00F11526">
      <w:pPr>
        <w:jc w:val="center"/>
        <w:rPr>
          <w:rFonts w:ascii="微软雅黑" w:eastAsia="微软雅黑" w:hAnsi="微软雅黑"/>
        </w:rPr>
      </w:pPr>
    </w:p>
    <w:p w14:paraId="5C900110" w14:textId="77777777" w:rsidR="00F11526" w:rsidRDefault="00F11526">
      <w:pPr>
        <w:jc w:val="center"/>
        <w:rPr>
          <w:rFonts w:ascii="微软雅黑" w:eastAsia="微软雅黑" w:hAnsi="微软雅黑"/>
        </w:rPr>
      </w:pPr>
    </w:p>
    <w:p w14:paraId="1B859D54" w14:textId="77777777" w:rsidR="00F11526" w:rsidRDefault="00F11526">
      <w:pPr>
        <w:jc w:val="center"/>
        <w:rPr>
          <w:rFonts w:ascii="微软雅黑" w:eastAsia="微软雅黑" w:hAnsi="微软雅黑"/>
        </w:rPr>
      </w:pPr>
    </w:p>
    <w:p w14:paraId="6FF1632C" w14:textId="77777777" w:rsidR="00F11526" w:rsidRDefault="00F11526">
      <w:pPr>
        <w:jc w:val="center"/>
        <w:rPr>
          <w:rFonts w:ascii="微软雅黑" w:eastAsia="微软雅黑" w:hAnsi="微软雅黑"/>
        </w:rPr>
      </w:pPr>
    </w:p>
    <w:p w14:paraId="1A769003" w14:textId="77777777" w:rsidR="00F11526" w:rsidRDefault="00F11526">
      <w:pPr>
        <w:rPr>
          <w:rFonts w:ascii="微软雅黑" w:eastAsia="微软雅黑" w:hAnsi="微软雅黑"/>
        </w:rPr>
      </w:pPr>
    </w:p>
    <w:p w14:paraId="517F94D6" w14:textId="77777777" w:rsidR="00F11526" w:rsidRDefault="00F11526">
      <w:pPr>
        <w:jc w:val="center"/>
        <w:rPr>
          <w:rFonts w:ascii="微软雅黑" w:eastAsia="微软雅黑" w:hAnsi="微软雅黑"/>
        </w:rPr>
      </w:pPr>
    </w:p>
    <w:p w14:paraId="267DB61A" w14:textId="77777777" w:rsidR="00F11526" w:rsidRDefault="00F11526">
      <w:pPr>
        <w:jc w:val="center"/>
        <w:rPr>
          <w:rFonts w:ascii="微软雅黑" w:eastAsia="微软雅黑" w:hAnsi="微软雅黑"/>
        </w:rPr>
      </w:pPr>
    </w:p>
    <w:p w14:paraId="3FBFCD8D" w14:textId="77777777" w:rsidR="00F11526" w:rsidRDefault="00F11526">
      <w:pPr>
        <w:jc w:val="left"/>
        <w:rPr>
          <w:rFonts w:ascii="微软雅黑" w:eastAsia="微软雅黑" w:hAnsi="微软雅黑"/>
        </w:rPr>
      </w:pPr>
    </w:p>
    <w:p w14:paraId="3C3D665A" w14:textId="77777777" w:rsidR="00F11526" w:rsidRDefault="00F11526">
      <w:pPr>
        <w:jc w:val="left"/>
        <w:rPr>
          <w:rFonts w:ascii="微软雅黑" w:eastAsia="微软雅黑" w:hAnsi="微软雅黑"/>
        </w:rPr>
      </w:pPr>
    </w:p>
    <w:p w14:paraId="1A8C5327" w14:textId="77777777" w:rsidR="00F11526" w:rsidRDefault="008B2CA0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br/>
      </w: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lastRenderedPageBreak/>
        <w:sym w:font="Wingdings" w:char="F026"/>
      </w:r>
      <w:r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</w:t>
      </w:r>
      <w:r>
        <w:rPr>
          <w:rFonts w:ascii="微软雅黑" w:eastAsia="微软雅黑" w:hAnsi="微软雅黑" w:hint="eastAsia"/>
        </w:rPr>
        <w:t>版本</w:t>
      </w:r>
      <w:r>
        <w:rPr>
          <w:rFonts w:ascii="微软雅黑" w:eastAsia="微软雅黑" w:hAnsi="微软雅黑"/>
        </w:rPr>
        <w:t>说明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3969"/>
        <w:gridCol w:w="1559"/>
        <w:gridCol w:w="1780"/>
      </w:tblGrid>
      <w:tr w:rsidR="00F11526" w14:paraId="0C9B018C" w14:textId="77777777">
        <w:tc>
          <w:tcPr>
            <w:tcW w:w="988" w:type="dxa"/>
            <w:shd w:val="clear" w:color="auto" w:fill="D9D9D9" w:themeFill="background1" w:themeFillShade="D9"/>
          </w:tcPr>
          <w:p w14:paraId="145ECB73" w14:textId="77777777" w:rsidR="00F11526" w:rsidRDefault="008B2CA0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版本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3AFAACF" w14:textId="77777777" w:rsidR="00F11526" w:rsidRDefault="008B2CA0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修订内容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5388B3C" w14:textId="77777777" w:rsidR="00F11526" w:rsidRDefault="008B2CA0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修订</w:t>
            </w:r>
            <w:r>
              <w:rPr>
                <w:rFonts w:ascii="微软雅黑" w:eastAsia="微软雅黑" w:hAnsi="微软雅黑"/>
              </w:rPr>
              <w:t>作者</w:t>
            </w:r>
          </w:p>
        </w:tc>
        <w:tc>
          <w:tcPr>
            <w:tcW w:w="1780" w:type="dxa"/>
            <w:shd w:val="clear" w:color="auto" w:fill="D9D9D9" w:themeFill="background1" w:themeFillShade="D9"/>
          </w:tcPr>
          <w:p w14:paraId="754253F0" w14:textId="77777777" w:rsidR="00F11526" w:rsidRDefault="008B2CA0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修订</w:t>
            </w:r>
            <w:r>
              <w:rPr>
                <w:rFonts w:ascii="微软雅黑" w:eastAsia="微软雅黑" w:hAnsi="微软雅黑"/>
              </w:rPr>
              <w:t>时间</w:t>
            </w:r>
          </w:p>
        </w:tc>
      </w:tr>
      <w:tr w:rsidR="00F11526" w14:paraId="2AB79758" w14:textId="77777777">
        <w:tc>
          <w:tcPr>
            <w:tcW w:w="988" w:type="dxa"/>
          </w:tcPr>
          <w:p w14:paraId="319705F1" w14:textId="7BC80E2B" w:rsidR="00F11526" w:rsidRDefault="00822A2F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1.3.</w:t>
            </w:r>
            <w:r w:rsidR="00F66CC2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3969" w:type="dxa"/>
          </w:tcPr>
          <w:p w14:paraId="09CBBD3B" w14:textId="7E222FD8" w:rsidR="00F11526" w:rsidRDefault="00E6307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添加客服多语言设置接口</w:t>
            </w:r>
          </w:p>
        </w:tc>
        <w:tc>
          <w:tcPr>
            <w:tcW w:w="1559" w:type="dxa"/>
          </w:tcPr>
          <w:p w14:paraId="68272944" w14:textId="4F977F3A" w:rsidR="00F11526" w:rsidRDefault="005E4308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c</w:t>
            </w:r>
          </w:p>
        </w:tc>
        <w:tc>
          <w:tcPr>
            <w:tcW w:w="1780" w:type="dxa"/>
          </w:tcPr>
          <w:p w14:paraId="416715AE" w14:textId="3850FBA2" w:rsidR="00F11526" w:rsidRDefault="00E6307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2021.12.0</w:t>
            </w:r>
            <w:r w:rsidR="00822A2F">
              <w:rPr>
                <w:rFonts w:ascii="微软雅黑" w:eastAsia="微软雅黑" w:hAnsi="微软雅黑" w:hint="eastAsia"/>
              </w:rPr>
              <w:t>7</w:t>
            </w:r>
          </w:p>
        </w:tc>
      </w:tr>
    </w:tbl>
    <w:p w14:paraId="2BB650A1" w14:textId="77777777" w:rsidR="00F11526" w:rsidRDefault="00F11526">
      <w:pPr>
        <w:jc w:val="left"/>
        <w:rPr>
          <w:rFonts w:ascii="微软雅黑" w:eastAsia="微软雅黑" w:hAnsi="微软雅黑"/>
        </w:rPr>
      </w:pPr>
    </w:p>
    <w:p w14:paraId="0C3FF9FF" w14:textId="6679A93E" w:rsidR="00F11526" w:rsidRDefault="002B4347" w:rsidP="002B4347">
      <w:pPr>
        <w:pStyle w:val="ab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32"/>
          <w:szCs w:val="32"/>
        </w:rPr>
      </w:pPr>
      <w:r w:rsidRPr="002B4347">
        <w:rPr>
          <w:rFonts w:ascii="微软雅黑" w:eastAsia="微软雅黑" w:hAnsi="微软雅黑" w:hint="eastAsia"/>
          <w:b/>
          <w:sz w:val="32"/>
          <w:szCs w:val="32"/>
        </w:rPr>
        <w:t>调用Demo</w:t>
      </w:r>
      <w:r w:rsidR="004E30F4">
        <w:rPr>
          <w:rFonts w:ascii="微软雅黑" w:eastAsia="微软雅黑" w:hAnsi="微软雅黑" w:hint="eastAsia"/>
          <w:b/>
          <w:sz w:val="32"/>
          <w:szCs w:val="32"/>
        </w:rPr>
        <w:t>演示</w:t>
      </w:r>
      <w:r w:rsidRPr="002B4347">
        <w:rPr>
          <w:rFonts w:ascii="微软雅黑" w:eastAsia="微软雅黑" w:hAnsi="微软雅黑" w:hint="eastAsia"/>
          <w:b/>
          <w:sz w:val="32"/>
          <w:szCs w:val="32"/>
        </w:rPr>
        <w:t>地址</w:t>
      </w:r>
    </w:p>
    <w:p w14:paraId="4FDBBECE" w14:textId="77777777" w:rsidR="003F0498" w:rsidRDefault="003F0498" w:rsidP="003F0498">
      <w:pPr>
        <w:pStyle w:val="ab"/>
        <w:ind w:left="420" w:firstLineChars="0" w:firstLine="0"/>
        <w:jc w:val="left"/>
        <w:rPr>
          <w:rFonts w:ascii="微软雅黑" w:eastAsia="微软雅黑" w:hAnsi="微软雅黑"/>
          <w:b/>
          <w:sz w:val="32"/>
          <w:szCs w:val="32"/>
        </w:rPr>
      </w:pPr>
    </w:p>
    <w:p w14:paraId="1BC42EB3" w14:textId="4A20EAA5" w:rsidR="003F0498" w:rsidRDefault="004F1C06" w:rsidP="002B4347">
      <w:pPr>
        <w:pStyle w:val="ab"/>
        <w:ind w:left="840" w:firstLineChars="0" w:firstLine="0"/>
        <w:jc w:val="left"/>
      </w:pPr>
      <w:hyperlink r:id="rId8" w:history="1">
        <w:r w:rsidRPr="00D04019">
          <w:rPr>
            <w:rStyle w:val="ac"/>
          </w:rPr>
          <w:t>http://kf.quicksdk.com/web/demo</w:t>
        </w:r>
      </w:hyperlink>
    </w:p>
    <w:p w14:paraId="47A9F2B7" w14:textId="77777777" w:rsidR="004F1C06" w:rsidRPr="002B4347" w:rsidRDefault="004F1C06" w:rsidP="002B4347">
      <w:pPr>
        <w:pStyle w:val="ab"/>
        <w:ind w:left="840" w:firstLineChars="0" w:firstLine="0"/>
        <w:jc w:val="left"/>
        <w:rPr>
          <w:rFonts w:ascii="微软雅黑" w:eastAsia="微软雅黑" w:hAnsi="微软雅黑" w:hint="eastAsia"/>
          <w:b/>
          <w:sz w:val="32"/>
          <w:szCs w:val="32"/>
        </w:rPr>
      </w:pPr>
    </w:p>
    <w:p w14:paraId="63D16F07" w14:textId="6A1F6F62" w:rsidR="005E4308" w:rsidRPr="002153D6" w:rsidRDefault="002153D6" w:rsidP="00422122">
      <w:pPr>
        <w:pStyle w:val="ab"/>
        <w:ind w:left="42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 xml:space="preserve"> </w:t>
      </w:r>
      <w:r>
        <w:rPr>
          <w:rFonts w:ascii="微软雅黑" w:eastAsia="微软雅黑" w:hAnsi="微软雅黑"/>
          <w:b/>
          <w:sz w:val="32"/>
          <w:szCs w:val="32"/>
        </w:rPr>
        <w:t xml:space="preserve"> </w:t>
      </w:r>
      <w:r w:rsidRPr="002153D6">
        <w:rPr>
          <w:rFonts w:ascii="微软雅黑" w:eastAsia="微软雅黑" w:hAnsi="微软雅黑" w:hint="eastAsia"/>
          <w:sz w:val="24"/>
          <w:szCs w:val="24"/>
        </w:rPr>
        <w:t>请通过在线demo查看如何调用，并直接在浏览器测试。</w:t>
      </w:r>
    </w:p>
    <w:sectPr w:rsidR="005E4308" w:rsidRPr="002153D6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54031" w14:textId="77777777" w:rsidR="00FF2360" w:rsidRDefault="00FF2360">
      <w:r>
        <w:separator/>
      </w:r>
    </w:p>
  </w:endnote>
  <w:endnote w:type="continuationSeparator" w:id="0">
    <w:p w14:paraId="69DBD6C6" w14:textId="77777777" w:rsidR="00FF2360" w:rsidRDefault="00FF2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iti SC Light">
    <w:altName w:val="微软雅黑"/>
    <w:charset w:val="50"/>
    <w:family w:val="auto"/>
    <w:pitch w:val="default"/>
    <w:sig w:usb0="00000000" w:usb1="00000000" w:usb2="00000010" w:usb3="00000000" w:csb0="003E0000" w:csb1="00000000"/>
  </w:font>
  <w:font w:name="Helvetica Neue">
    <w:altName w:val="Times New Roman"/>
    <w:charset w:val="00"/>
    <w:family w:val="auto"/>
    <w:pitch w:val="default"/>
    <w:sig w:usb0="00000000" w:usb1="00000000" w:usb2="00000010" w:usb3="00000000" w:csb0="00000000" w:csb1="00000000"/>
  </w:font>
  <w:font w:name="Menlo">
    <w:altName w:val="DokChampa"/>
    <w:charset w:val="00"/>
    <w:family w:val="swiss"/>
    <w:pitch w:val="fixed"/>
    <w:sig w:usb0="E60022FF" w:usb1="D200F9FB" w:usb2="02000028" w:usb3="00000000" w:csb0="000001D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D0FE7" w14:textId="77777777" w:rsidR="00FF2360" w:rsidRDefault="00FF2360">
      <w:r>
        <w:separator/>
      </w:r>
    </w:p>
  </w:footnote>
  <w:footnote w:type="continuationSeparator" w:id="0">
    <w:p w14:paraId="5D57BCB5" w14:textId="77777777" w:rsidR="00FF2360" w:rsidRDefault="00FF2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1E3C" w14:textId="57953E7A" w:rsidR="00F11526" w:rsidRDefault="008B2CA0">
    <w:pPr>
      <w:pStyle w:val="a7"/>
      <w:wordWrap w:val="0"/>
      <w:jc w:val="right"/>
      <w:rPr>
        <w:color w:val="262626" w:themeColor="text1" w:themeTint="D9"/>
      </w:rPr>
    </w:pPr>
    <w:r>
      <w:rPr>
        <w:color w:val="5B9BD5" w:themeColor="accent1"/>
      </w:rPr>
      <w:ptab w:relativeTo="margin" w:alignment="center" w:leader="none"/>
    </w:r>
    <w:r w:rsidR="00D7114C">
      <w:rPr>
        <w:rFonts w:ascii="微软雅黑" w:eastAsia="微软雅黑" w:hAnsi="微软雅黑"/>
        <w:color w:val="262626" w:themeColor="text1" w:themeTint="D9"/>
        <w:sz w:val="21"/>
        <w:szCs w:val="21"/>
      </w:rPr>
      <w:t>H5 &amp; PC</w:t>
    </w:r>
    <w:r>
      <w:rPr>
        <w:rFonts w:ascii="微软雅黑" w:eastAsia="微软雅黑" w:hAnsi="微软雅黑"/>
        <w:color w:val="262626" w:themeColor="text1" w:themeTint="D9"/>
        <w:sz w:val="21"/>
        <w:szCs w:val="21"/>
      </w:rPr>
      <w:t xml:space="preserve"> </w:t>
    </w:r>
    <w:r>
      <w:rPr>
        <w:rFonts w:ascii="微软雅黑" w:eastAsia="微软雅黑" w:hAnsi="微软雅黑" w:hint="eastAsia"/>
        <w:color w:val="262626" w:themeColor="text1" w:themeTint="D9"/>
        <w:sz w:val="21"/>
        <w:szCs w:val="21"/>
      </w:rPr>
      <w:t>客服</w:t>
    </w:r>
    <w:r w:rsidR="00545E9F">
      <w:rPr>
        <w:rFonts w:ascii="微软雅黑" w:eastAsia="微软雅黑" w:hAnsi="微软雅黑" w:hint="eastAsia"/>
        <w:color w:val="262626" w:themeColor="text1" w:themeTint="D9"/>
        <w:sz w:val="21"/>
        <w:szCs w:val="21"/>
      </w:rPr>
      <w:t>SDK</w:t>
    </w:r>
    <w:r>
      <w:rPr>
        <w:rFonts w:ascii="微软雅黑" w:eastAsia="微软雅黑" w:hAnsi="微软雅黑" w:hint="eastAsia"/>
        <w:color w:val="262626" w:themeColor="text1" w:themeTint="D9"/>
        <w:sz w:val="21"/>
        <w:szCs w:val="21"/>
      </w:rPr>
      <w:t>接入文档</w:t>
    </w:r>
    <w:r>
      <w:rPr>
        <w:rFonts w:ascii="微软雅黑" w:eastAsia="微软雅黑" w:hAnsi="微软雅黑"/>
        <w:color w:val="5B9BD5" w:themeColor="accent1"/>
        <w:sz w:val="21"/>
        <w:szCs w:val="21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B12A21"/>
    <w:multiLevelType w:val="hybridMultilevel"/>
    <w:tmpl w:val="BA5C147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0716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26E8"/>
    <w:rsid w:val="96FFD036"/>
    <w:rsid w:val="DDDF53E4"/>
    <w:rsid w:val="DDE30655"/>
    <w:rsid w:val="DDFE3721"/>
    <w:rsid w:val="F79DD99D"/>
    <w:rsid w:val="F7BF75A2"/>
    <w:rsid w:val="FBDD2725"/>
    <w:rsid w:val="FC1EA541"/>
    <w:rsid w:val="FD7996FA"/>
    <w:rsid w:val="FDFF9B93"/>
    <w:rsid w:val="FEFE2B97"/>
    <w:rsid w:val="FF7E3D75"/>
    <w:rsid w:val="FFC8357A"/>
    <w:rsid w:val="00001D77"/>
    <w:rsid w:val="00011A7A"/>
    <w:rsid w:val="000120B1"/>
    <w:rsid w:val="00050B9C"/>
    <w:rsid w:val="00062A60"/>
    <w:rsid w:val="000949FD"/>
    <w:rsid w:val="0012655D"/>
    <w:rsid w:val="00152555"/>
    <w:rsid w:val="00181B84"/>
    <w:rsid w:val="0018538E"/>
    <w:rsid w:val="001E39E9"/>
    <w:rsid w:val="001F7F03"/>
    <w:rsid w:val="002127F4"/>
    <w:rsid w:val="002153D6"/>
    <w:rsid w:val="00220317"/>
    <w:rsid w:val="00220B9A"/>
    <w:rsid w:val="0025341E"/>
    <w:rsid w:val="00253BD9"/>
    <w:rsid w:val="00285321"/>
    <w:rsid w:val="00297E8C"/>
    <w:rsid w:val="002B4347"/>
    <w:rsid w:val="002B68F0"/>
    <w:rsid w:val="002D2BA6"/>
    <w:rsid w:val="00373D1A"/>
    <w:rsid w:val="003810CA"/>
    <w:rsid w:val="003B67A5"/>
    <w:rsid w:val="003C511A"/>
    <w:rsid w:val="003D2B2D"/>
    <w:rsid w:val="003D7069"/>
    <w:rsid w:val="003F0498"/>
    <w:rsid w:val="00422122"/>
    <w:rsid w:val="0043022A"/>
    <w:rsid w:val="004432BD"/>
    <w:rsid w:val="004621C1"/>
    <w:rsid w:val="004948C8"/>
    <w:rsid w:val="0049566C"/>
    <w:rsid w:val="004B4BAE"/>
    <w:rsid w:val="004E30F4"/>
    <w:rsid w:val="004E75BE"/>
    <w:rsid w:val="004F1C06"/>
    <w:rsid w:val="004F26E8"/>
    <w:rsid w:val="0053473F"/>
    <w:rsid w:val="00545E9F"/>
    <w:rsid w:val="00553BBF"/>
    <w:rsid w:val="00591C8C"/>
    <w:rsid w:val="00597183"/>
    <w:rsid w:val="005B3C2F"/>
    <w:rsid w:val="005B6DC1"/>
    <w:rsid w:val="005B79FE"/>
    <w:rsid w:val="005E1AAA"/>
    <w:rsid w:val="005E4308"/>
    <w:rsid w:val="005F731B"/>
    <w:rsid w:val="006002C0"/>
    <w:rsid w:val="00604384"/>
    <w:rsid w:val="00612FEF"/>
    <w:rsid w:val="00656050"/>
    <w:rsid w:val="0066185B"/>
    <w:rsid w:val="00670920"/>
    <w:rsid w:val="00684553"/>
    <w:rsid w:val="00687467"/>
    <w:rsid w:val="006A7B88"/>
    <w:rsid w:val="006E27FE"/>
    <w:rsid w:val="0072075D"/>
    <w:rsid w:val="00747A7F"/>
    <w:rsid w:val="00775551"/>
    <w:rsid w:val="00783E67"/>
    <w:rsid w:val="00792A9A"/>
    <w:rsid w:val="007A4E56"/>
    <w:rsid w:val="007C24FF"/>
    <w:rsid w:val="007C5218"/>
    <w:rsid w:val="007D7F56"/>
    <w:rsid w:val="00813FE2"/>
    <w:rsid w:val="00822A2F"/>
    <w:rsid w:val="00834822"/>
    <w:rsid w:val="008B2CA0"/>
    <w:rsid w:val="00907346"/>
    <w:rsid w:val="009118F9"/>
    <w:rsid w:val="00937D4C"/>
    <w:rsid w:val="00943871"/>
    <w:rsid w:val="0098760A"/>
    <w:rsid w:val="009A4DD0"/>
    <w:rsid w:val="009B1F7F"/>
    <w:rsid w:val="009E355D"/>
    <w:rsid w:val="00A00E01"/>
    <w:rsid w:val="00A14B8C"/>
    <w:rsid w:val="00A635C7"/>
    <w:rsid w:val="00A74251"/>
    <w:rsid w:val="00A77462"/>
    <w:rsid w:val="00A81772"/>
    <w:rsid w:val="00A83859"/>
    <w:rsid w:val="00AB73F0"/>
    <w:rsid w:val="00AE31FF"/>
    <w:rsid w:val="00AE43D6"/>
    <w:rsid w:val="00B2384B"/>
    <w:rsid w:val="00B2494F"/>
    <w:rsid w:val="00B41084"/>
    <w:rsid w:val="00BB4872"/>
    <w:rsid w:val="00BD1EB4"/>
    <w:rsid w:val="00BD4695"/>
    <w:rsid w:val="00C43862"/>
    <w:rsid w:val="00C76F92"/>
    <w:rsid w:val="00CB3189"/>
    <w:rsid w:val="00CD7FD5"/>
    <w:rsid w:val="00D30871"/>
    <w:rsid w:val="00D41A8D"/>
    <w:rsid w:val="00D51E6C"/>
    <w:rsid w:val="00D7114C"/>
    <w:rsid w:val="00D930C9"/>
    <w:rsid w:val="00DD5051"/>
    <w:rsid w:val="00E51B43"/>
    <w:rsid w:val="00E63079"/>
    <w:rsid w:val="00E71397"/>
    <w:rsid w:val="00E73692"/>
    <w:rsid w:val="00E73BE6"/>
    <w:rsid w:val="00E816CE"/>
    <w:rsid w:val="00EB5CCF"/>
    <w:rsid w:val="00EC4B0A"/>
    <w:rsid w:val="00EE07D6"/>
    <w:rsid w:val="00EE3E4B"/>
    <w:rsid w:val="00EF3628"/>
    <w:rsid w:val="00EF6AB6"/>
    <w:rsid w:val="00F11526"/>
    <w:rsid w:val="00F2353E"/>
    <w:rsid w:val="00F35EFF"/>
    <w:rsid w:val="00F360F8"/>
    <w:rsid w:val="00F47C4B"/>
    <w:rsid w:val="00F66CC2"/>
    <w:rsid w:val="00FA13AD"/>
    <w:rsid w:val="00FA3FC1"/>
    <w:rsid w:val="00FB592D"/>
    <w:rsid w:val="00FF2360"/>
    <w:rsid w:val="2CFF2836"/>
    <w:rsid w:val="31DC6EBC"/>
    <w:rsid w:val="35CEBD0B"/>
    <w:rsid w:val="6FBB745F"/>
    <w:rsid w:val="7773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0C421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rPr>
      <w:sz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table" w:customStyle="1" w:styleId="2-51">
    <w:name w:val="网格表 2 - 着色 51"/>
    <w:basedOn w:val="a1"/>
    <w:uiPriority w:val="47"/>
    <w:qFormat/>
    <w:tblPr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3-11">
    <w:name w:val="清单表 3 - 着色 11"/>
    <w:basedOn w:val="a1"/>
    <w:uiPriority w:val="48"/>
    <w:qFormat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4-11">
    <w:name w:val="网格表 4 - 着色 11"/>
    <w:basedOn w:val="a1"/>
    <w:uiPriority w:val="49"/>
    <w:qFormat/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4-31">
    <w:name w:val="网格表 4 - 着色 31"/>
    <w:basedOn w:val="a1"/>
    <w:uiPriority w:val="49"/>
    <w:qFormat/>
    <w:tblPr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12">
    <w:name w:val="无间隔1"/>
    <w:uiPriority w:val="1"/>
    <w:qFormat/>
    <w:pPr>
      <w:widowControl w:val="0"/>
      <w:ind w:firstLine="420"/>
    </w:pPr>
    <w:rPr>
      <w:rFonts w:asciiTheme="minorEastAsia" w:eastAsiaTheme="minorEastAsia" w:hAnsiTheme="minorEastAsia" w:cs="Heiti SC Light"/>
      <w:color w:val="007400"/>
    </w:rPr>
  </w:style>
  <w:style w:type="paragraph" w:customStyle="1" w:styleId="p1">
    <w:name w:val="p1"/>
    <w:basedOn w:val="a"/>
    <w:pPr>
      <w:jc w:val="left"/>
    </w:pPr>
    <w:rPr>
      <w:rFonts w:ascii="Helvetica Neue" w:eastAsia="Helvetica Neue" w:hAnsi="Helvetica Neue" w:cs="Times New Roman"/>
      <w:kern w:val="0"/>
      <w:sz w:val="24"/>
      <w:szCs w:val="24"/>
    </w:rPr>
  </w:style>
  <w:style w:type="paragraph" w:customStyle="1" w:styleId="p2">
    <w:name w:val="p2"/>
    <w:basedOn w:val="a"/>
    <w:rsid w:val="003D7069"/>
    <w:pPr>
      <w:widowControl/>
      <w:shd w:val="clear" w:color="auto" w:fill="FFFFFF"/>
      <w:jc w:val="left"/>
    </w:pPr>
    <w:rPr>
      <w:rFonts w:ascii="Menlo" w:eastAsia="宋体" w:hAnsi="Menlo" w:cs="Menlo"/>
      <w:color w:val="267507"/>
      <w:kern w:val="0"/>
      <w:sz w:val="18"/>
      <w:szCs w:val="18"/>
    </w:rPr>
  </w:style>
  <w:style w:type="paragraph" w:customStyle="1" w:styleId="p3">
    <w:name w:val="p3"/>
    <w:basedOn w:val="a"/>
    <w:rsid w:val="003D7069"/>
    <w:pPr>
      <w:widowControl/>
      <w:shd w:val="clear" w:color="auto" w:fill="FFFFFF"/>
      <w:jc w:val="left"/>
    </w:pPr>
    <w:rPr>
      <w:rFonts w:ascii="Menlo" w:eastAsia="宋体" w:hAnsi="Menlo" w:cs="Menlo"/>
      <w:color w:val="000000"/>
      <w:kern w:val="0"/>
      <w:sz w:val="18"/>
      <w:szCs w:val="18"/>
    </w:rPr>
  </w:style>
  <w:style w:type="character" w:customStyle="1" w:styleId="s3">
    <w:name w:val="s3"/>
    <w:basedOn w:val="a0"/>
    <w:rsid w:val="003D7069"/>
    <w:rPr>
      <w:color w:val="9B2393"/>
    </w:rPr>
  </w:style>
  <w:style w:type="character" w:customStyle="1" w:styleId="s4">
    <w:name w:val="s4"/>
    <w:basedOn w:val="a0"/>
    <w:rsid w:val="003D7069"/>
    <w:rPr>
      <w:color w:val="0F68A0"/>
    </w:rPr>
  </w:style>
  <w:style w:type="character" w:customStyle="1" w:styleId="s5">
    <w:name w:val="s5"/>
    <w:basedOn w:val="a0"/>
    <w:rsid w:val="003D7069"/>
    <w:rPr>
      <w:color w:val="3900A0"/>
    </w:rPr>
  </w:style>
  <w:style w:type="character" w:customStyle="1" w:styleId="s1">
    <w:name w:val="s1"/>
    <w:basedOn w:val="a0"/>
    <w:rsid w:val="003D7069"/>
  </w:style>
  <w:style w:type="character" w:customStyle="1" w:styleId="apple-converted-space">
    <w:name w:val="apple-converted-space"/>
    <w:basedOn w:val="a0"/>
    <w:rsid w:val="003D7069"/>
  </w:style>
  <w:style w:type="character" w:customStyle="1" w:styleId="s2">
    <w:name w:val="s2"/>
    <w:basedOn w:val="a0"/>
    <w:rsid w:val="003D7069"/>
  </w:style>
  <w:style w:type="paragraph" w:styleId="ab">
    <w:name w:val="List Paragraph"/>
    <w:basedOn w:val="a"/>
    <w:uiPriority w:val="99"/>
    <w:rsid w:val="005E4308"/>
    <w:pPr>
      <w:ind w:firstLineChars="200" w:firstLine="420"/>
    </w:pPr>
  </w:style>
  <w:style w:type="character" w:styleId="ac">
    <w:name w:val="Hyperlink"/>
    <w:basedOn w:val="a0"/>
    <w:uiPriority w:val="99"/>
    <w:unhideWhenUsed/>
    <w:rsid w:val="0025341E"/>
    <w:rPr>
      <w:color w:val="0000FF"/>
      <w:u w:val="single"/>
    </w:rPr>
  </w:style>
  <w:style w:type="character" w:styleId="ad">
    <w:name w:val="Unresolved Mention"/>
    <w:basedOn w:val="a0"/>
    <w:uiPriority w:val="99"/>
    <w:rsid w:val="004F1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f.quicksdk.com/web/dem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32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QuickSDK</dc:title>
  <dc:creator>Android技术部</dc:creator>
  <cp:lastModifiedBy>renky</cp:lastModifiedBy>
  <cp:revision>15</cp:revision>
  <cp:lastPrinted>2021-12-08T03:44:00Z</cp:lastPrinted>
  <dcterms:created xsi:type="dcterms:W3CDTF">2021-12-08T03:44:00Z</dcterms:created>
  <dcterms:modified xsi:type="dcterms:W3CDTF">2023-06-15T08:25:00Z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2052-2.5.0.4070</vt:lpwstr>
  </property>
</Properties>
</file>